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72" w:rsidRDefault="00564B72" w:rsidP="00564B72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5</w:t>
      </w:r>
    </w:p>
    <w:p w:rsidR="00564B72" w:rsidRPr="000E5561" w:rsidRDefault="00564B72" w:rsidP="00564B72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к г</w:t>
      </w:r>
      <w:r w:rsidRPr="000E5561">
        <w:rPr>
          <w:rFonts w:ascii="Times New Roman" w:hAnsi="Times New Roman" w:cs="Times New Roman"/>
          <w:i/>
          <w:sz w:val="24"/>
          <w:szCs w:val="28"/>
        </w:rPr>
        <w:t>одовому плану учебно-воспитательной работы,</w:t>
      </w:r>
    </w:p>
    <w:p w:rsidR="00564B72" w:rsidRPr="000E5561" w:rsidRDefault="00564B72" w:rsidP="00564B72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у</w:t>
      </w:r>
      <w:r w:rsidRPr="000E5561">
        <w:rPr>
          <w:rFonts w:ascii="Times New Roman" w:hAnsi="Times New Roman" w:cs="Times New Roman"/>
          <w:i/>
          <w:sz w:val="24"/>
          <w:szCs w:val="28"/>
        </w:rPr>
        <w:t xml:space="preserve">твержденному  приказом№ 12 от 30.09.2023 г. </w:t>
      </w:r>
    </w:p>
    <w:p w:rsidR="00564B72" w:rsidRPr="00230CC8" w:rsidRDefault="00564B72" w:rsidP="00564B72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564B72" w:rsidRDefault="00564B72" w:rsidP="00564B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B72" w:rsidRPr="00230CC8" w:rsidRDefault="00564B72" w:rsidP="00564B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CC8">
        <w:rPr>
          <w:rFonts w:ascii="Times New Roman" w:hAnsi="Times New Roman" w:cs="Times New Roman"/>
          <w:b/>
          <w:sz w:val="28"/>
          <w:szCs w:val="28"/>
        </w:rPr>
        <w:t>План мероприятий по пожарной безопасности</w:t>
      </w:r>
    </w:p>
    <w:p w:rsidR="00564B72" w:rsidRPr="00230CC8" w:rsidRDefault="00564B72" w:rsidP="00564B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CC8">
        <w:rPr>
          <w:rFonts w:ascii="Times New Roman" w:hAnsi="Times New Roman" w:cs="Times New Roman"/>
          <w:b/>
          <w:sz w:val="28"/>
          <w:szCs w:val="28"/>
        </w:rPr>
        <w:t>в М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230CC8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детский сад № 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Санчурск</w:t>
      </w:r>
    </w:p>
    <w:p w:rsidR="00564B72" w:rsidRPr="00230CC8" w:rsidRDefault="00564B72" w:rsidP="00564B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CC8">
        <w:rPr>
          <w:rFonts w:ascii="Times New Roman" w:hAnsi="Times New Roman" w:cs="Times New Roman"/>
          <w:b/>
          <w:sz w:val="28"/>
          <w:szCs w:val="28"/>
        </w:rPr>
        <w:t>на 2023 - 2024 учебный год</w:t>
      </w:r>
    </w:p>
    <w:p w:rsidR="00564B72" w:rsidRDefault="00564B72" w:rsidP="00564B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B72" w:rsidRDefault="00564B72" w:rsidP="00564B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30CC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gramStart"/>
      <w:r w:rsidRPr="00230CC8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230CC8">
        <w:rPr>
          <w:rFonts w:ascii="Times New Roman" w:hAnsi="Times New Roman" w:cs="Times New Roman"/>
          <w:sz w:val="28"/>
          <w:szCs w:val="28"/>
        </w:rPr>
        <w:t xml:space="preserve">оздание условий, игровых и проблемных ситуаций для формирования у детей навыков безопасного поведения при обращении с огнем в быту и природе.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64B72" w:rsidRDefault="00564B72" w:rsidP="00564B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30CC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30CC8">
        <w:rPr>
          <w:rFonts w:ascii="Times New Roman" w:hAnsi="Times New Roman" w:cs="Times New Roman"/>
          <w:sz w:val="28"/>
          <w:szCs w:val="28"/>
        </w:rPr>
        <w:t xml:space="preserve">: </w:t>
      </w:r>
      <w:r w:rsidRPr="00230CC8">
        <w:rPr>
          <w:rFonts w:ascii="Times New Roman" w:hAnsi="Times New Roman" w:cs="Times New Roman"/>
          <w:sz w:val="28"/>
          <w:szCs w:val="28"/>
          <w:u w:val="single"/>
        </w:rPr>
        <w:t>По отношению к детям</w:t>
      </w:r>
      <w:r w:rsidRPr="00230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B72" w:rsidRDefault="00564B72" w:rsidP="00564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CC8">
        <w:rPr>
          <w:rFonts w:ascii="Times New Roman" w:hAnsi="Times New Roman" w:cs="Times New Roman"/>
          <w:sz w:val="28"/>
          <w:szCs w:val="28"/>
        </w:rPr>
        <w:t xml:space="preserve">• Сформировать у детей понятие «пожарная опасность». </w:t>
      </w:r>
    </w:p>
    <w:p w:rsidR="00564B72" w:rsidRDefault="00564B72" w:rsidP="00564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CC8">
        <w:rPr>
          <w:rFonts w:ascii="Times New Roman" w:hAnsi="Times New Roman" w:cs="Times New Roman"/>
          <w:sz w:val="28"/>
          <w:szCs w:val="28"/>
        </w:rPr>
        <w:t>• Дать общее представление назначения (функций) огня. Познакомить с историей возникновения огня. Дать понятие о том, что огонь бывает другом, а бывает и врагом.</w:t>
      </w:r>
    </w:p>
    <w:p w:rsidR="00564B72" w:rsidRDefault="00564B72" w:rsidP="00564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CC8">
        <w:rPr>
          <w:rFonts w:ascii="Times New Roman" w:hAnsi="Times New Roman" w:cs="Times New Roman"/>
          <w:sz w:val="28"/>
          <w:szCs w:val="28"/>
        </w:rPr>
        <w:t xml:space="preserve">• Систематизация знания детей о причинах возникновения пожаров, подведение к пониманию вероятных последствий детских шалостей. </w:t>
      </w:r>
    </w:p>
    <w:p w:rsidR="00564B72" w:rsidRDefault="00564B72" w:rsidP="00564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CC8">
        <w:rPr>
          <w:rFonts w:ascii="Times New Roman" w:hAnsi="Times New Roman" w:cs="Times New Roman"/>
          <w:sz w:val="28"/>
          <w:szCs w:val="28"/>
        </w:rPr>
        <w:t>• Познакомить с профессией пожарного и с современными техническими помощниками, помогающими тушить пожар (пожарные машины, пожарные вертолеты, пожарные катера, огнетушители).</w:t>
      </w:r>
    </w:p>
    <w:p w:rsidR="00564B72" w:rsidRDefault="00564B72" w:rsidP="00564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CC8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CC8">
        <w:rPr>
          <w:rFonts w:ascii="Times New Roman" w:hAnsi="Times New Roman" w:cs="Times New Roman"/>
          <w:sz w:val="28"/>
          <w:szCs w:val="28"/>
        </w:rPr>
        <w:t xml:space="preserve">Сформировать элементарные умения и навыки в поведении при возникновении пожара в быту и природе. </w:t>
      </w:r>
    </w:p>
    <w:p w:rsidR="00564B72" w:rsidRDefault="00564B72" w:rsidP="00564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CC8">
        <w:rPr>
          <w:rFonts w:ascii="Times New Roman" w:hAnsi="Times New Roman" w:cs="Times New Roman"/>
          <w:sz w:val="28"/>
          <w:szCs w:val="28"/>
        </w:rPr>
        <w:t xml:space="preserve">• Закреплять и расширять представления о пожарной безопасности посредством чтения художественных произведений, изобразительной и игровой деятельности. </w:t>
      </w:r>
    </w:p>
    <w:p w:rsidR="00564B72" w:rsidRDefault="00564B72" w:rsidP="00564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CC8">
        <w:rPr>
          <w:rFonts w:ascii="Times New Roman" w:hAnsi="Times New Roman" w:cs="Times New Roman"/>
          <w:sz w:val="28"/>
          <w:szCs w:val="28"/>
        </w:rPr>
        <w:t xml:space="preserve">• Развивать умение анализировать, систематизировать и делать выводы о полученных знаниях. </w:t>
      </w:r>
    </w:p>
    <w:p w:rsidR="00564B72" w:rsidRDefault="00564B72" w:rsidP="00564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CC8">
        <w:rPr>
          <w:rFonts w:ascii="Times New Roman" w:hAnsi="Times New Roman" w:cs="Times New Roman"/>
          <w:sz w:val="28"/>
          <w:szCs w:val="28"/>
        </w:rPr>
        <w:t xml:space="preserve">• Развивать способность целенаправленно наблюдать исследовать, давать правильную оценку предметам, явлениям, поступкам. </w:t>
      </w:r>
    </w:p>
    <w:p w:rsidR="00564B72" w:rsidRDefault="00564B72" w:rsidP="00564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CC8">
        <w:rPr>
          <w:rFonts w:ascii="Times New Roman" w:hAnsi="Times New Roman" w:cs="Times New Roman"/>
          <w:sz w:val="28"/>
          <w:szCs w:val="28"/>
        </w:rPr>
        <w:t>• Воспитывать у дошкольников сознательное отношение к выполнению правил пожарной безопасности в быту и природе; чувство осторожности и самосохранения. • Воспитывать чувства благодарности людям, которые помогают нам в трудных ситуациях.</w:t>
      </w:r>
    </w:p>
    <w:p w:rsidR="00564B72" w:rsidRDefault="00564B72" w:rsidP="00564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CC2">
        <w:rPr>
          <w:rFonts w:ascii="Times New Roman" w:hAnsi="Times New Roman" w:cs="Times New Roman"/>
          <w:sz w:val="28"/>
          <w:szCs w:val="28"/>
          <w:u w:val="single"/>
        </w:rPr>
        <w:t>По отношению к педагогу</w:t>
      </w:r>
      <w:r w:rsidRPr="00623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B72" w:rsidRDefault="00564B72" w:rsidP="00564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CC2">
        <w:rPr>
          <w:rFonts w:ascii="Times New Roman" w:hAnsi="Times New Roman" w:cs="Times New Roman"/>
          <w:sz w:val="28"/>
          <w:szCs w:val="28"/>
        </w:rPr>
        <w:t xml:space="preserve">• Использовать различные формы и методы организации в обучении детей с учетом индивидуальных и возрастных особенностей дошкольников. </w:t>
      </w:r>
    </w:p>
    <w:p w:rsidR="00564B72" w:rsidRDefault="00564B72" w:rsidP="00564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CC2">
        <w:rPr>
          <w:rFonts w:ascii="Times New Roman" w:hAnsi="Times New Roman" w:cs="Times New Roman"/>
          <w:sz w:val="28"/>
          <w:szCs w:val="28"/>
          <w:u w:val="single"/>
        </w:rPr>
        <w:t>По отношению к родителям</w:t>
      </w:r>
      <w:r w:rsidRPr="00623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B72" w:rsidRDefault="00564B72" w:rsidP="00564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CC2">
        <w:rPr>
          <w:rFonts w:ascii="Times New Roman" w:hAnsi="Times New Roman" w:cs="Times New Roman"/>
          <w:sz w:val="28"/>
          <w:szCs w:val="28"/>
        </w:rPr>
        <w:t xml:space="preserve">• Организовать систему мероприятий для просвещения семей воспитанников с правилами пожарной безопасности. Образовательный процесс в ДОУ состоит из следующих видов деятельности: </w:t>
      </w:r>
    </w:p>
    <w:p w:rsidR="00564B72" w:rsidRDefault="00564B72" w:rsidP="00564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CC2">
        <w:rPr>
          <w:rFonts w:ascii="Times New Roman" w:hAnsi="Times New Roman" w:cs="Times New Roman"/>
          <w:sz w:val="28"/>
          <w:szCs w:val="28"/>
        </w:rPr>
        <w:t xml:space="preserve">• Совместная организованная образовательная деятельность взрослого и детей (специально организованные занятия, мероприятия). </w:t>
      </w:r>
    </w:p>
    <w:p w:rsidR="00564B72" w:rsidRDefault="00564B72" w:rsidP="00564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CC2">
        <w:rPr>
          <w:rFonts w:ascii="Times New Roman" w:hAnsi="Times New Roman" w:cs="Times New Roman"/>
          <w:sz w:val="28"/>
          <w:szCs w:val="28"/>
        </w:rPr>
        <w:t>• Совместная образовательная деятельность взрослого и детей в режимных моментах.</w:t>
      </w:r>
    </w:p>
    <w:p w:rsidR="00564B72" w:rsidRDefault="00564B72" w:rsidP="00564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CC2">
        <w:rPr>
          <w:rFonts w:ascii="Times New Roman" w:hAnsi="Times New Roman" w:cs="Times New Roman"/>
          <w:sz w:val="28"/>
          <w:szCs w:val="28"/>
        </w:rPr>
        <w:t xml:space="preserve">• Самостоятельная деятельность (игровая, изобразительная, двигательная и др.). </w:t>
      </w:r>
    </w:p>
    <w:p w:rsidR="00564B72" w:rsidRDefault="00564B72" w:rsidP="00564B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CC2">
        <w:rPr>
          <w:rFonts w:ascii="Times New Roman" w:hAnsi="Times New Roman" w:cs="Times New Roman"/>
          <w:sz w:val="28"/>
          <w:szCs w:val="28"/>
        </w:rPr>
        <w:lastRenderedPageBreak/>
        <w:t xml:space="preserve">• Взаимодействие с социумом и родителями (законными представителями). </w:t>
      </w:r>
    </w:p>
    <w:p w:rsidR="00564B72" w:rsidRDefault="00564B72" w:rsidP="00564B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3CC2">
        <w:rPr>
          <w:rFonts w:ascii="Times New Roman" w:hAnsi="Times New Roman" w:cs="Times New Roman"/>
          <w:sz w:val="28"/>
          <w:szCs w:val="28"/>
        </w:rPr>
        <w:t xml:space="preserve">При формировании у детей безопасного поведения наиболее целесообразными являются следующие методы: </w:t>
      </w:r>
    </w:p>
    <w:p w:rsidR="00564B72" w:rsidRDefault="00564B72" w:rsidP="00564B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23CC2">
        <w:rPr>
          <w:rFonts w:ascii="Times New Roman" w:hAnsi="Times New Roman" w:cs="Times New Roman"/>
          <w:sz w:val="28"/>
          <w:szCs w:val="28"/>
        </w:rPr>
        <w:t xml:space="preserve">Словесный (рассказ, рассказ-объяснение, беседа, чтение произведений, заучивание наизусть, пересказ произведения, внушение, убеждение). </w:t>
      </w:r>
      <w:proofErr w:type="gramEnd"/>
    </w:p>
    <w:p w:rsidR="00564B72" w:rsidRDefault="00564B72" w:rsidP="00564B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23CC2">
        <w:rPr>
          <w:rFonts w:ascii="Times New Roman" w:hAnsi="Times New Roman" w:cs="Times New Roman"/>
          <w:sz w:val="28"/>
          <w:szCs w:val="28"/>
        </w:rPr>
        <w:t xml:space="preserve">Практический (элементарные инсценировки, использование разных видов театра, игровая деятельность, упражнения, работа с тетрадями, карточками, личный пример, проведение досуговых мероприятий, художественно-продуктивная деятельность).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End"/>
    </w:p>
    <w:p w:rsidR="00564B72" w:rsidRDefault="00564B72" w:rsidP="00564B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3CC2">
        <w:rPr>
          <w:rFonts w:ascii="Times New Roman" w:hAnsi="Times New Roman" w:cs="Times New Roman"/>
          <w:sz w:val="28"/>
          <w:szCs w:val="28"/>
        </w:rPr>
        <w:t xml:space="preserve">Наглядный (показ иллюстраций, схемы, модели, просмотр видеофильмов, оформление выставки, экскурсии). </w:t>
      </w:r>
    </w:p>
    <w:p w:rsidR="00564B72" w:rsidRDefault="00564B72" w:rsidP="00564B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23CC2">
        <w:rPr>
          <w:rFonts w:ascii="Times New Roman" w:hAnsi="Times New Roman" w:cs="Times New Roman"/>
          <w:sz w:val="28"/>
          <w:szCs w:val="28"/>
        </w:rPr>
        <w:t>Игровой (игра, игры-упражнения, игры-драматизации, дидактические игры, театрализованные игры, подвижные игры, словесные игры, ролевые игры).</w:t>
      </w:r>
      <w:proofErr w:type="gramEnd"/>
    </w:p>
    <w:p w:rsidR="00564B72" w:rsidRDefault="00564B72" w:rsidP="00564B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B72" w:rsidRDefault="00564B72" w:rsidP="00564B7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5406"/>
        <w:gridCol w:w="2175"/>
        <w:gridCol w:w="2061"/>
      </w:tblGrid>
      <w:tr w:rsidR="00564B72" w:rsidTr="006725D8">
        <w:tc>
          <w:tcPr>
            <w:tcW w:w="0" w:type="auto"/>
          </w:tcPr>
          <w:p w:rsidR="00564B72" w:rsidRPr="001D37CA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37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64B72" w:rsidRPr="001D37CA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37C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37CA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061" w:type="dxa"/>
          </w:tcPr>
          <w:p w:rsidR="00564B72" w:rsidRPr="001D37CA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37C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37CA"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564B72" w:rsidTr="006725D8">
        <w:tc>
          <w:tcPr>
            <w:tcW w:w="10422" w:type="dxa"/>
            <w:gridSpan w:val="4"/>
          </w:tcPr>
          <w:p w:rsidR="00564B72" w:rsidRPr="009E1FC1" w:rsidRDefault="00564B72" w:rsidP="006725D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1FC1">
              <w:rPr>
                <w:rFonts w:ascii="Times New Roman" w:hAnsi="Times New Roman" w:cs="Times New Roman"/>
                <w:i/>
                <w:sz w:val="28"/>
                <w:szCs w:val="28"/>
              </w:rPr>
              <w:t>Взаимодействие с педагогами</w:t>
            </w:r>
          </w:p>
        </w:tc>
      </w:tr>
      <w:tr w:rsidR="00564B72" w:rsidTr="006725D8">
        <w:tc>
          <w:tcPr>
            <w:tcW w:w="0" w:type="auto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Разработка, утверждение перспективного плана мероприятий по профилактике ПБ в ДОУ на 2023-2024 учебный год </w:t>
            </w:r>
          </w:p>
        </w:tc>
        <w:tc>
          <w:tcPr>
            <w:tcW w:w="2175" w:type="dxa"/>
          </w:tcPr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FC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61" w:type="dxa"/>
          </w:tcPr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564B72" w:rsidTr="006725D8">
        <w:tc>
          <w:tcPr>
            <w:tcW w:w="0" w:type="auto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Оформление уголков пожарной безопасности в групповых помещениях, холле ДОУ. </w:t>
            </w:r>
          </w:p>
          <w:p w:rsidR="00564B72" w:rsidRPr="009E1FC1" w:rsidRDefault="00564B72" w:rsidP="00672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сентябрь </w:t>
            </w:r>
          </w:p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За ПБ,</w:t>
            </w:r>
          </w:p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64B72" w:rsidTr="006725D8">
        <w:tc>
          <w:tcPr>
            <w:tcW w:w="0" w:type="auto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Проведение инструктажей с педагогами по ППБ: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- при обращении с предметами, которые могут стать источником пожара или причиной возникновения пожара на улице;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-по оказанию первой помощи пострадавшим в ДОУ; </w:t>
            </w:r>
          </w:p>
        </w:tc>
        <w:tc>
          <w:tcPr>
            <w:tcW w:w="2175" w:type="dxa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сентябрь</w:t>
            </w:r>
          </w:p>
        </w:tc>
        <w:tc>
          <w:tcPr>
            <w:tcW w:w="2061" w:type="dxa"/>
          </w:tcPr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564B72" w:rsidTr="006725D8">
        <w:tc>
          <w:tcPr>
            <w:tcW w:w="0" w:type="auto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Практические занятия по эвакуации детей в случае возникновения пожара </w:t>
            </w:r>
          </w:p>
        </w:tc>
        <w:tc>
          <w:tcPr>
            <w:tcW w:w="2175" w:type="dxa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061" w:type="dxa"/>
          </w:tcPr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564B72" w:rsidTr="006725D8">
        <w:tc>
          <w:tcPr>
            <w:tcW w:w="0" w:type="auto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Консультация для педагогов «Рекомендации по обучению мерам пожарной безопасности в дошкольном учреждении»</w:t>
            </w:r>
          </w:p>
        </w:tc>
        <w:tc>
          <w:tcPr>
            <w:tcW w:w="2175" w:type="dxa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Ноябрь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564B72" w:rsidTr="006725D8">
        <w:tc>
          <w:tcPr>
            <w:tcW w:w="0" w:type="auto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Приобретение дидактических игр, наглядных пособий для изучения правил пожарной безопасности с воспитанниками. </w:t>
            </w:r>
          </w:p>
        </w:tc>
        <w:tc>
          <w:tcPr>
            <w:tcW w:w="2175" w:type="dxa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64B72" w:rsidTr="006725D8">
        <w:tc>
          <w:tcPr>
            <w:tcW w:w="0" w:type="auto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Обновление и дополнение атрибутами сюжетно-ролевых игр по ПБ</w:t>
            </w:r>
          </w:p>
        </w:tc>
        <w:tc>
          <w:tcPr>
            <w:tcW w:w="2175" w:type="dxa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64B72" w:rsidTr="006725D8">
        <w:tc>
          <w:tcPr>
            <w:tcW w:w="0" w:type="auto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Оформление в методическом кабинете в </w:t>
            </w:r>
            <w:r w:rsidRPr="009E1FC1">
              <w:rPr>
                <w:sz w:val="28"/>
                <w:szCs w:val="28"/>
              </w:rPr>
              <w:lastRenderedPageBreak/>
              <w:t xml:space="preserve">помощь воспитателю выставки методической литературы по ППБ </w:t>
            </w:r>
          </w:p>
        </w:tc>
        <w:tc>
          <w:tcPr>
            <w:tcW w:w="2175" w:type="dxa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lastRenderedPageBreak/>
              <w:t xml:space="preserve">Октябрь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Заведующая</w:t>
            </w:r>
          </w:p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ПБ</w:t>
            </w:r>
          </w:p>
        </w:tc>
      </w:tr>
      <w:tr w:rsidR="00564B72" w:rsidTr="006725D8">
        <w:tc>
          <w:tcPr>
            <w:tcW w:w="0" w:type="auto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Планирование работы по пожарной безопасности с детьми, родителями, педагогами </w:t>
            </w:r>
          </w:p>
        </w:tc>
        <w:tc>
          <w:tcPr>
            <w:tcW w:w="2175" w:type="dxa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564B72" w:rsidTr="006725D8">
        <w:tc>
          <w:tcPr>
            <w:tcW w:w="0" w:type="auto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Размещение информации по соблюдению ППБ и профилактике ППБ на сайте ДОУ</w:t>
            </w:r>
          </w:p>
        </w:tc>
        <w:tc>
          <w:tcPr>
            <w:tcW w:w="2175" w:type="dxa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сайт</w:t>
            </w:r>
          </w:p>
        </w:tc>
      </w:tr>
      <w:tr w:rsidR="00564B72" w:rsidTr="006725D8">
        <w:tc>
          <w:tcPr>
            <w:tcW w:w="0" w:type="auto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Участие в районных конкурсах на противопожарную тематику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64B72" w:rsidTr="006725D8">
        <w:tc>
          <w:tcPr>
            <w:tcW w:w="10422" w:type="dxa"/>
            <w:gridSpan w:val="4"/>
          </w:tcPr>
          <w:p w:rsidR="00564B72" w:rsidRPr="009E1FC1" w:rsidRDefault="00564B72" w:rsidP="006725D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1FC1">
              <w:rPr>
                <w:rFonts w:ascii="Times New Roman" w:hAnsi="Times New Roman" w:cs="Times New Roman"/>
                <w:i/>
                <w:sz w:val="28"/>
                <w:szCs w:val="28"/>
              </w:rPr>
              <w:t>Взаимодействие с воспитанниками</w:t>
            </w:r>
          </w:p>
        </w:tc>
      </w:tr>
      <w:tr w:rsidR="00564B72" w:rsidTr="006725D8">
        <w:tc>
          <w:tcPr>
            <w:tcW w:w="0" w:type="auto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b/>
                <w:bCs/>
                <w:sz w:val="28"/>
                <w:szCs w:val="28"/>
              </w:rPr>
              <w:t xml:space="preserve">Беседы: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Пожар в лесу?»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«Безопасный дом»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«Веселый праздник Новый год, в гости елочка придет!»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«Если дома начался пожар?»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«Что делать если в детском саду пожар?»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«Опасные предметы» </w:t>
            </w:r>
          </w:p>
        </w:tc>
        <w:tc>
          <w:tcPr>
            <w:tcW w:w="2175" w:type="dxa"/>
          </w:tcPr>
          <w:p w:rsidR="00564B72" w:rsidRDefault="00564B72" w:rsidP="006725D8">
            <w:pPr>
              <w:pStyle w:val="Default"/>
              <w:rPr>
                <w:sz w:val="28"/>
                <w:szCs w:val="28"/>
              </w:rPr>
            </w:pP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Сентябрь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Октябрь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Декабрь </w:t>
            </w:r>
          </w:p>
          <w:p w:rsidR="00564B72" w:rsidRDefault="00564B72" w:rsidP="006725D8">
            <w:pPr>
              <w:pStyle w:val="Default"/>
              <w:rPr>
                <w:sz w:val="28"/>
                <w:szCs w:val="28"/>
              </w:rPr>
            </w:pP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Январь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Февраль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061" w:type="dxa"/>
          </w:tcPr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64B72" w:rsidTr="006725D8">
        <w:tc>
          <w:tcPr>
            <w:tcW w:w="0" w:type="auto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b/>
                <w:bCs/>
                <w:sz w:val="28"/>
                <w:szCs w:val="28"/>
              </w:rPr>
              <w:t xml:space="preserve">Подвижные игры: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Юный друг пожарных»;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«Мы - сильные, смелые, ловкие, умелые!» </w:t>
            </w:r>
          </w:p>
        </w:tc>
        <w:tc>
          <w:tcPr>
            <w:tcW w:w="2175" w:type="dxa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В течение года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64B72" w:rsidTr="006725D8">
        <w:tc>
          <w:tcPr>
            <w:tcW w:w="0" w:type="auto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b/>
                <w:bCs/>
                <w:sz w:val="28"/>
                <w:szCs w:val="28"/>
              </w:rPr>
              <w:t xml:space="preserve">Сюжетные игры: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Инсценировка «Кошкин дом»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Мы пожарные </w:t>
            </w:r>
          </w:p>
        </w:tc>
        <w:tc>
          <w:tcPr>
            <w:tcW w:w="2175" w:type="dxa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В течение года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64B72" w:rsidTr="006725D8">
        <w:tc>
          <w:tcPr>
            <w:tcW w:w="0" w:type="auto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Художественная литература: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С. Маршак «Рассказ о неизвестном герое»,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«Пожар».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Е. </w:t>
            </w:r>
            <w:proofErr w:type="spellStart"/>
            <w:r w:rsidRPr="009E1FC1">
              <w:rPr>
                <w:sz w:val="28"/>
                <w:szCs w:val="28"/>
              </w:rPr>
              <w:t>Хоринская</w:t>
            </w:r>
            <w:proofErr w:type="spellEnd"/>
            <w:r w:rsidRPr="009E1FC1">
              <w:rPr>
                <w:sz w:val="28"/>
                <w:szCs w:val="28"/>
              </w:rPr>
              <w:t xml:space="preserve"> «Спичка-невеличка».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А. Шевченко «Как ловили уголька».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Л. Толстой «Пожарные собаки» и др.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Загадки, пословицы, поговорки.</w:t>
            </w:r>
          </w:p>
        </w:tc>
        <w:tc>
          <w:tcPr>
            <w:tcW w:w="2175" w:type="dxa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В течение года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64B72" w:rsidTr="006725D8">
        <w:tc>
          <w:tcPr>
            <w:tcW w:w="0" w:type="auto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b/>
                <w:bCs/>
                <w:sz w:val="28"/>
                <w:szCs w:val="28"/>
              </w:rPr>
              <w:t xml:space="preserve">Дидактические игры: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Опасные ситуации.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В мире опасных предметов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Служба спасения: 01, 02, 03.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Горит – не горит.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Кому что нужно для работы?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Бывает – не бывает. </w:t>
            </w:r>
          </w:p>
        </w:tc>
        <w:tc>
          <w:tcPr>
            <w:tcW w:w="2175" w:type="dxa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В течение года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64B72" w:rsidTr="006725D8">
        <w:tc>
          <w:tcPr>
            <w:tcW w:w="0" w:type="auto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Оформление выставки детских рисунков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«Не шути с огнем». </w:t>
            </w:r>
          </w:p>
        </w:tc>
        <w:tc>
          <w:tcPr>
            <w:tcW w:w="2175" w:type="dxa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Декабрь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64B72" w:rsidTr="006725D8">
        <w:tc>
          <w:tcPr>
            <w:tcW w:w="0" w:type="auto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Практические занятия с детьми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по формированию навыков поведения в пожароопасной ситуации.</w:t>
            </w:r>
          </w:p>
        </w:tc>
        <w:tc>
          <w:tcPr>
            <w:tcW w:w="2175" w:type="dxa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061" w:type="dxa"/>
          </w:tcPr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64B72" w:rsidTr="006725D8">
        <w:tc>
          <w:tcPr>
            <w:tcW w:w="0" w:type="auto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Практикум для детей и воспитателей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«Оказание первой помощи в экстренных ситуациях». </w:t>
            </w:r>
          </w:p>
        </w:tc>
        <w:tc>
          <w:tcPr>
            <w:tcW w:w="2175" w:type="dxa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Ноябрь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64B72" w:rsidTr="006725D8">
        <w:tc>
          <w:tcPr>
            <w:tcW w:w="0" w:type="auto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Тематический досуг: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«Добрый и злой огонь».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«Как мы боремся с огнем». </w:t>
            </w:r>
          </w:p>
        </w:tc>
        <w:tc>
          <w:tcPr>
            <w:tcW w:w="2175" w:type="dxa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Январь</w:t>
            </w:r>
          </w:p>
        </w:tc>
        <w:tc>
          <w:tcPr>
            <w:tcW w:w="2061" w:type="dxa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4B72" w:rsidTr="006725D8">
        <w:tc>
          <w:tcPr>
            <w:tcW w:w="0" w:type="auto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Просмотр мультфильма «Кошкин дом»</w:t>
            </w:r>
          </w:p>
        </w:tc>
        <w:tc>
          <w:tcPr>
            <w:tcW w:w="2175" w:type="dxa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1" w:type="dxa"/>
          </w:tcPr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64B72" w:rsidTr="006725D8">
        <w:tc>
          <w:tcPr>
            <w:tcW w:w="0" w:type="auto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Мультфильм «</w:t>
            </w:r>
            <w:proofErr w:type="spellStart"/>
            <w:r w:rsidRPr="009E1FC1">
              <w:rPr>
                <w:sz w:val="28"/>
                <w:szCs w:val="28"/>
              </w:rPr>
              <w:t>Смешарики</w:t>
            </w:r>
            <w:proofErr w:type="spellEnd"/>
            <w:r w:rsidRPr="009E1FC1">
              <w:rPr>
                <w:sz w:val="28"/>
                <w:szCs w:val="28"/>
              </w:rPr>
              <w:t xml:space="preserve">: Азбука безопасности. </w:t>
            </w:r>
            <w:proofErr w:type="spellStart"/>
            <w:r w:rsidRPr="009E1FC1">
              <w:rPr>
                <w:sz w:val="28"/>
                <w:szCs w:val="28"/>
              </w:rPr>
              <w:t>Невесѐлые</w:t>
            </w:r>
            <w:proofErr w:type="spellEnd"/>
            <w:r w:rsidRPr="009E1FC1">
              <w:rPr>
                <w:sz w:val="28"/>
                <w:szCs w:val="28"/>
              </w:rPr>
              <w:t xml:space="preserve"> петарды» </w:t>
            </w:r>
          </w:p>
        </w:tc>
        <w:tc>
          <w:tcPr>
            <w:tcW w:w="2175" w:type="dxa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в течение года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64B72" w:rsidTr="006725D8">
        <w:tc>
          <w:tcPr>
            <w:tcW w:w="0" w:type="auto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Просмотр мультфильма: Уроки </w:t>
            </w:r>
            <w:proofErr w:type="spellStart"/>
            <w:r w:rsidRPr="009E1FC1">
              <w:rPr>
                <w:sz w:val="28"/>
                <w:szCs w:val="28"/>
              </w:rPr>
              <w:t>тѐтушки</w:t>
            </w:r>
            <w:proofErr w:type="spellEnd"/>
            <w:r w:rsidRPr="009E1FC1">
              <w:rPr>
                <w:sz w:val="28"/>
                <w:szCs w:val="28"/>
              </w:rPr>
              <w:t xml:space="preserve"> Совы «Укротитель огня» (43 серия)</w:t>
            </w:r>
          </w:p>
        </w:tc>
        <w:tc>
          <w:tcPr>
            <w:tcW w:w="2175" w:type="dxa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в течение года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64B72" w:rsidTr="006725D8">
        <w:tc>
          <w:tcPr>
            <w:tcW w:w="0" w:type="auto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Мультфильм «Аркадий Паровозов спешит на помощь!» </w:t>
            </w:r>
          </w:p>
        </w:tc>
        <w:tc>
          <w:tcPr>
            <w:tcW w:w="2175" w:type="dxa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в течение года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64B72" w:rsidTr="006725D8">
        <w:tc>
          <w:tcPr>
            <w:tcW w:w="0" w:type="auto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Участие в районных, всероссийских конкурсах детского и семейного творчества на противопожарную тематику.</w:t>
            </w:r>
          </w:p>
        </w:tc>
        <w:tc>
          <w:tcPr>
            <w:tcW w:w="2175" w:type="dxa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в течение года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64B72" w:rsidTr="006725D8">
        <w:tc>
          <w:tcPr>
            <w:tcW w:w="10422" w:type="dxa"/>
            <w:gridSpan w:val="4"/>
          </w:tcPr>
          <w:p w:rsidR="00564B72" w:rsidRPr="009E1FC1" w:rsidRDefault="00564B72" w:rsidP="006725D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1FC1">
              <w:rPr>
                <w:rFonts w:ascii="Times New Roman" w:hAnsi="Times New Roman" w:cs="Times New Roman"/>
                <w:i/>
                <w:sz w:val="28"/>
                <w:szCs w:val="28"/>
              </w:rPr>
              <w:t>Взаимодействие с семьями воспитанников</w:t>
            </w:r>
          </w:p>
        </w:tc>
      </w:tr>
      <w:tr w:rsidR="00564B72" w:rsidTr="006725D8">
        <w:tc>
          <w:tcPr>
            <w:tcW w:w="0" w:type="auto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Оформление стендов в группах 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 xml:space="preserve">«Опасные ситуации дома и в детском саду». </w:t>
            </w:r>
          </w:p>
        </w:tc>
        <w:tc>
          <w:tcPr>
            <w:tcW w:w="2175" w:type="dxa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E1FC1">
              <w:rPr>
                <w:sz w:val="28"/>
                <w:szCs w:val="28"/>
              </w:rPr>
              <w:t xml:space="preserve"> течение года </w:t>
            </w:r>
          </w:p>
        </w:tc>
        <w:tc>
          <w:tcPr>
            <w:tcW w:w="2061" w:type="dxa"/>
          </w:tcPr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64B72" w:rsidTr="006725D8">
        <w:trPr>
          <w:trHeight w:val="749"/>
        </w:trPr>
        <w:tc>
          <w:tcPr>
            <w:tcW w:w="0" w:type="auto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Оформление стендов и уголков безопасности с консультациями в коридорах детского сада.</w:t>
            </w:r>
          </w:p>
        </w:tc>
        <w:tc>
          <w:tcPr>
            <w:tcW w:w="2175" w:type="dxa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</w:t>
            </w:r>
            <w:r w:rsidRPr="009E1FC1">
              <w:rPr>
                <w:sz w:val="28"/>
                <w:szCs w:val="28"/>
              </w:rPr>
              <w:t>года</w:t>
            </w:r>
          </w:p>
        </w:tc>
        <w:tc>
          <w:tcPr>
            <w:tcW w:w="2061" w:type="dxa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ПБ</w:t>
            </w:r>
          </w:p>
        </w:tc>
      </w:tr>
      <w:tr w:rsidR="00564B72" w:rsidTr="006725D8">
        <w:tc>
          <w:tcPr>
            <w:tcW w:w="0" w:type="auto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Консультации: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Безопасное поведение.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Внимание: эти предметы таят опасность! Предотвратите беду: действия детей в чрезвычайных ситуациях.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Правила поведения при пожаре в местах массового скопления людей.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Первая помощь при ожоге.</w:t>
            </w:r>
          </w:p>
        </w:tc>
        <w:tc>
          <w:tcPr>
            <w:tcW w:w="2175" w:type="dxa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64B72" w:rsidTr="006725D8">
        <w:tc>
          <w:tcPr>
            <w:tcW w:w="0" w:type="auto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Освещение тем по пожарной безопасности</w:t>
            </w:r>
          </w:p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на групповых родительских собраниях.</w:t>
            </w:r>
          </w:p>
        </w:tc>
        <w:tc>
          <w:tcPr>
            <w:tcW w:w="2175" w:type="dxa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64B72" w:rsidTr="006725D8">
        <w:tc>
          <w:tcPr>
            <w:tcW w:w="0" w:type="auto"/>
          </w:tcPr>
          <w:p w:rsidR="00564B72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Участие в районных, всероссийских конкурсах детского и семейного творчества на противопожарную тематику</w:t>
            </w:r>
          </w:p>
        </w:tc>
        <w:tc>
          <w:tcPr>
            <w:tcW w:w="2175" w:type="dxa"/>
          </w:tcPr>
          <w:p w:rsidR="00564B72" w:rsidRPr="009E1FC1" w:rsidRDefault="00564B72" w:rsidP="006725D8">
            <w:pPr>
              <w:pStyle w:val="Default"/>
              <w:rPr>
                <w:sz w:val="28"/>
                <w:szCs w:val="28"/>
              </w:rPr>
            </w:pPr>
            <w:r w:rsidRPr="009E1FC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564B72" w:rsidRPr="009E1FC1" w:rsidRDefault="00564B72" w:rsidP="00672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564B72" w:rsidRDefault="00564B72" w:rsidP="00564B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B72" w:rsidRDefault="00564B72" w:rsidP="00564B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6BA" w:rsidRDefault="006216BA"/>
    <w:sectPr w:rsidR="006216BA" w:rsidSect="00564B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72"/>
    <w:rsid w:val="00564B72"/>
    <w:rsid w:val="0062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B72"/>
    <w:pPr>
      <w:spacing w:after="0" w:line="240" w:lineRule="auto"/>
    </w:pPr>
  </w:style>
  <w:style w:type="paragraph" w:customStyle="1" w:styleId="Default">
    <w:name w:val="Default"/>
    <w:rsid w:val="00564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64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B72"/>
    <w:pPr>
      <w:spacing w:after="0" w:line="240" w:lineRule="auto"/>
    </w:pPr>
  </w:style>
  <w:style w:type="paragraph" w:customStyle="1" w:styleId="Default">
    <w:name w:val="Default"/>
    <w:rsid w:val="00564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64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MashirovA</dc:creator>
  <cp:lastModifiedBy>MashirovA</cp:lastModifiedBy>
  <cp:revision>1</cp:revision>
  <dcterms:created xsi:type="dcterms:W3CDTF">2023-10-01T06:59:00Z</dcterms:created>
  <dcterms:modified xsi:type="dcterms:W3CDTF">2023-10-01T07:00:00Z</dcterms:modified>
</cp:coreProperties>
</file>